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77146" w:rsidP="00E45B2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45B21">
              <w:rPr>
                <w:b/>
              </w:rPr>
              <w:t>113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45B2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2062250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E45B21" w:rsidRPr="00E45B21">
        <w:rPr>
          <w:b/>
        </w:rPr>
        <w:t>1И 400ДРЛ44Н-009 УХЛ</w:t>
      </w:r>
      <w:proofErr w:type="gramStart"/>
      <w:r w:rsidR="00E45B21" w:rsidRPr="00E45B21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E45B21" w:rsidP="00D73987">
            <w:pPr>
              <w:jc w:val="center"/>
              <w:rPr>
                <w:color w:val="000000"/>
              </w:rPr>
            </w:pPr>
            <w:r w:rsidRPr="00E45B21">
              <w:rPr>
                <w:color w:val="000000"/>
              </w:rPr>
              <w:t>Дроссель 1И 400ДРЛ44Н-009 УХЛ</w:t>
            </w:r>
            <w:proofErr w:type="gramStart"/>
            <w:r w:rsidRPr="00E45B21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4E44C5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E44C5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400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E45B21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E45B21">
              <w:rPr>
                <w:color w:val="000000"/>
              </w:rPr>
              <w:t>3,25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E45B21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E45B21">
              <w:rPr>
                <w:color w:val="000000"/>
              </w:rPr>
              <w:t>25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E45B21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E45B21">
              <w:rPr>
                <w:color w:val="000000"/>
              </w:rPr>
              <w:t>59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E45B2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2E3203">
              <w:rPr>
                <w:color w:val="000000"/>
              </w:rPr>
              <w:t>1</w:t>
            </w:r>
            <w:r w:rsidR="00E45B21">
              <w:rPr>
                <w:color w:val="000000"/>
              </w:rPr>
              <w:t>40</w:t>
            </w:r>
            <w:r w:rsidR="002E3203">
              <w:rPr>
                <w:color w:val="000000"/>
              </w:rPr>
              <w:t>5х93х96</w:t>
            </w:r>
          </w:p>
        </w:tc>
      </w:tr>
      <w:tr w:rsidR="00E45B2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B21" w:rsidRPr="00833833" w:rsidRDefault="00E45B2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B21" w:rsidRDefault="00E45B21" w:rsidP="00E45B2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3,7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9002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002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9002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9002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9002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9002F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7A49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77146"/>
    <w:rsid w:val="00380CD0"/>
    <w:rsid w:val="00381A5B"/>
    <w:rsid w:val="00384D82"/>
    <w:rsid w:val="0039002F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4C5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5B21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C96DFE-0E42-42FF-9FE8-FCFA46F32695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C3C9F359-9D85-495C-8AFD-FFFBE6D09D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908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40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